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46E4" w14:textId="2633A9BE" w:rsidR="007C0D22" w:rsidRDefault="007C0D22" w:rsidP="0076091F"/>
    <w:p w14:paraId="2703A6C8" w14:textId="699378FC" w:rsidR="0076091F" w:rsidRDefault="0076091F" w:rsidP="00501511">
      <w:pPr>
        <w:jc w:val="center"/>
        <w:rPr>
          <w:b/>
          <w:bCs/>
        </w:rPr>
      </w:pPr>
      <w:r w:rsidRPr="0076091F">
        <w:rPr>
          <w:b/>
          <w:bCs/>
        </w:rPr>
        <w:t>Open Water Swimming Normal Operating 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091F" w14:paraId="14B1A083" w14:textId="77777777" w:rsidTr="0076091F">
        <w:tc>
          <w:tcPr>
            <w:tcW w:w="4508" w:type="dxa"/>
          </w:tcPr>
          <w:p w14:paraId="58EA073F" w14:textId="60DED0D3" w:rsidR="0076091F" w:rsidRDefault="0076091F" w:rsidP="0076091F">
            <w:pPr>
              <w:rPr>
                <w:b/>
                <w:bCs/>
              </w:rPr>
            </w:pPr>
            <w:r w:rsidRPr="00455F2F">
              <w:t xml:space="preserve">Venue </w:t>
            </w:r>
          </w:p>
        </w:tc>
        <w:tc>
          <w:tcPr>
            <w:tcW w:w="4508" w:type="dxa"/>
          </w:tcPr>
          <w:p w14:paraId="2524ED55" w14:textId="35220EF3" w:rsidR="0076091F" w:rsidRDefault="0076091F" w:rsidP="0076091F">
            <w:pPr>
              <w:rPr>
                <w:b/>
                <w:bCs/>
              </w:rPr>
            </w:pPr>
            <w:r>
              <w:t>River Nene</w:t>
            </w:r>
          </w:p>
        </w:tc>
      </w:tr>
      <w:tr w:rsidR="0076091F" w14:paraId="6611D12E" w14:textId="77777777" w:rsidTr="0076091F">
        <w:tc>
          <w:tcPr>
            <w:tcW w:w="4508" w:type="dxa"/>
          </w:tcPr>
          <w:p w14:paraId="7D6771C4" w14:textId="76A45132" w:rsidR="0076091F" w:rsidRDefault="0076091F" w:rsidP="0076091F">
            <w:pPr>
              <w:rPr>
                <w:b/>
                <w:bCs/>
              </w:rPr>
            </w:pPr>
            <w:r w:rsidRPr="00455F2F">
              <w:t xml:space="preserve">Activity </w:t>
            </w:r>
          </w:p>
        </w:tc>
        <w:tc>
          <w:tcPr>
            <w:tcW w:w="4508" w:type="dxa"/>
          </w:tcPr>
          <w:p w14:paraId="0484648B" w14:textId="758DC5AC" w:rsidR="0076091F" w:rsidRDefault="0076091F" w:rsidP="0076091F">
            <w:pPr>
              <w:rPr>
                <w:b/>
                <w:bCs/>
              </w:rPr>
            </w:pPr>
            <w:r w:rsidRPr="00455F2F">
              <w:t>Open Water Swimming</w:t>
            </w:r>
          </w:p>
        </w:tc>
      </w:tr>
      <w:tr w:rsidR="0076091F" w14:paraId="67AEF243" w14:textId="77777777" w:rsidTr="0076091F">
        <w:tc>
          <w:tcPr>
            <w:tcW w:w="4508" w:type="dxa"/>
          </w:tcPr>
          <w:p w14:paraId="5492C3C0" w14:textId="10DDC268" w:rsidR="0076091F" w:rsidRDefault="0076091F" w:rsidP="0076091F">
            <w:pPr>
              <w:rPr>
                <w:b/>
                <w:bCs/>
              </w:rPr>
            </w:pPr>
            <w:r w:rsidRPr="00455F2F">
              <w:t>NOP Versio</w:t>
            </w:r>
            <w:r>
              <w:t>n</w:t>
            </w:r>
          </w:p>
        </w:tc>
        <w:tc>
          <w:tcPr>
            <w:tcW w:w="4508" w:type="dxa"/>
          </w:tcPr>
          <w:p w14:paraId="1D6C8820" w14:textId="5DE3F3E6" w:rsidR="0076091F" w:rsidRDefault="0076091F" w:rsidP="0076091F">
            <w:pPr>
              <w:rPr>
                <w:b/>
                <w:bCs/>
              </w:rPr>
            </w:pPr>
            <w:r>
              <w:t>One Date: 31 May 22</w:t>
            </w:r>
          </w:p>
        </w:tc>
      </w:tr>
    </w:tbl>
    <w:p w14:paraId="5995511C" w14:textId="0D10A031" w:rsidR="0076091F" w:rsidRDefault="0076091F" w:rsidP="0076091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091F" w14:paraId="0D8373E3" w14:textId="77777777" w:rsidTr="0076091F">
        <w:tc>
          <w:tcPr>
            <w:tcW w:w="4508" w:type="dxa"/>
          </w:tcPr>
          <w:p w14:paraId="32710CFE" w14:textId="2105D2B9" w:rsidR="0076091F" w:rsidRDefault="0076091F" w:rsidP="0076091F">
            <w:pPr>
              <w:rPr>
                <w:b/>
                <w:bCs/>
              </w:rPr>
            </w:pPr>
            <w:r>
              <w:rPr>
                <w:b/>
                <w:bCs/>
              </w:rPr>
              <w:t>Context</w:t>
            </w:r>
          </w:p>
        </w:tc>
        <w:tc>
          <w:tcPr>
            <w:tcW w:w="4508" w:type="dxa"/>
          </w:tcPr>
          <w:p w14:paraId="360C3614" w14:textId="7B8C3038" w:rsidR="0076091F" w:rsidRPr="0076091F" w:rsidRDefault="0076091F" w:rsidP="0076091F">
            <w:r>
              <w:t>River Nene is PACTRAC venue for open water swimming during the summer months.  These open water swims are non-coached club organised sessions.</w:t>
            </w:r>
          </w:p>
        </w:tc>
      </w:tr>
      <w:tr w:rsidR="0076091F" w14:paraId="303B2E69" w14:textId="77777777" w:rsidTr="0076091F">
        <w:tc>
          <w:tcPr>
            <w:tcW w:w="4508" w:type="dxa"/>
          </w:tcPr>
          <w:p w14:paraId="07017E0C" w14:textId="2D17A580" w:rsidR="0076091F" w:rsidRDefault="0076091F" w:rsidP="0076091F">
            <w:pPr>
              <w:rPr>
                <w:b/>
                <w:bCs/>
              </w:rPr>
            </w:pPr>
            <w:r>
              <w:rPr>
                <w:b/>
                <w:bCs/>
              </w:rPr>
              <w:t>Water Quality</w:t>
            </w:r>
          </w:p>
        </w:tc>
        <w:tc>
          <w:tcPr>
            <w:tcW w:w="4508" w:type="dxa"/>
          </w:tcPr>
          <w:p w14:paraId="5F4D36C6" w14:textId="71C78A63" w:rsidR="0076091F" w:rsidRPr="00501511" w:rsidRDefault="0076091F" w:rsidP="0076091F">
            <w:r w:rsidRPr="00501511">
              <w:t xml:space="preserve">Water quality is to be checked via the Environment Agency website.  </w:t>
            </w:r>
          </w:p>
        </w:tc>
      </w:tr>
      <w:tr w:rsidR="0076091F" w14:paraId="4931BC2C" w14:textId="77777777" w:rsidTr="0076091F">
        <w:tc>
          <w:tcPr>
            <w:tcW w:w="4508" w:type="dxa"/>
          </w:tcPr>
          <w:p w14:paraId="724F2612" w14:textId="27B53BF6" w:rsidR="0076091F" w:rsidRDefault="0076091F" w:rsidP="0076091F">
            <w:pPr>
              <w:rPr>
                <w:b/>
                <w:bCs/>
              </w:rPr>
            </w:pPr>
            <w:r>
              <w:rPr>
                <w:b/>
                <w:bCs/>
              </w:rPr>
              <w:t>Weather</w:t>
            </w:r>
          </w:p>
        </w:tc>
        <w:tc>
          <w:tcPr>
            <w:tcW w:w="4508" w:type="dxa"/>
          </w:tcPr>
          <w:p w14:paraId="66001D95" w14:textId="77777777" w:rsidR="0076091F" w:rsidRPr="00501511" w:rsidRDefault="0076091F" w:rsidP="0076091F">
            <w:r w:rsidRPr="00501511">
              <w:t xml:space="preserve">OWS must only take place when the weather conditions allow for safe open water swimming.  </w:t>
            </w:r>
          </w:p>
          <w:p w14:paraId="6174641E" w14:textId="13390A18" w:rsidR="0076091F" w:rsidRPr="00501511" w:rsidRDefault="0076091F" w:rsidP="0076091F">
            <w:r w:rsidRPr="00501511">
              <w:t xml:space="preserve">In the event of actual or threatened thunder and lightening the session must be </w:t>
            </w:r>
            <w:r w:rsidR="00501511" w:rsidRPr="00501511">
              <w:t>run.</w:t>
            </w:r>
          </w:p>
        </w:tc>
      </w:tr>
      <w:tr w:rsidR="00501511" w14:paraId="79AE556E" w14:textId="77777777" w:rsidTr="0076091F">
        <w:tc>
          <w:tcPr>
            <w:tcW w:w="4508" w:type="dxa"/>
          </w:tcPr>
          <w:p w14:paraId="32BCF64E" w14:textId="3ADB1C32" w:rsidR="00501511" w:rsidRDefault="00501511" w:rsidP="0076091F">
            <w:pPr>
              <w:rPr>
                <w:b/>
                <w:bCs/>
              </w:rPr>
            </w:pPr>
            <w:r>
              <w:rPr>
                <w:b/>
                <w:bCs/>
              </w:rPr>
              <w:t>Water Temperature</w:t>
            </w:r>
          </w:p>
        </w:tc>
        <w:tc>
          <w:tcPr>
            <w:tcW w:w="4508" w:type="dxa"/>
          </w:tcPr>
          <w:p w14:paraId="4C5F5642" w14:textId="77777777" w:rsidR="00501511" w:rsidRPr="00501511" w:rsidRDefault="00501511" w:rsidP="0076091F">
            <w:r w:rsidRPr="00501511">
              <w:t>Water temperatures are to be monitored before every swim session.</w:t>
            </w:r>
          </w:p>
          <w:p w14:paraId="1641E9AD" w14:textId="49032EC1" w:rsidR="00501511" w:rsidRPr="00501511" w:rsidRDefault="00501511" w:rsidP="0076091F">
            <w:r w:rsidRPr="00501511">
              <w:t>Water temperature below 11C swimming must not take place.</w:t>
            </w:r>
          </w:p>
        </w:tc>
      </w:tr>
      <w:tr w:rsidR="00501511" w14:paraId="78202F04" w14:textId="77777777" w:rsidTr="0076091F">
        <w:tc>
          <w:tcPr>
            <w:tcW w:w="4508" w:type="dxa"/>
          </w:tcPr>
          <w:p w14:paraId="42DF1D0C" w14:textId="2CA0B8F8" w:rsidR="00501511" w:rsidRDefault="00501511" w:rsidP="0076091F">
            <w:pPr>
              <w:rPr>
                <w:b/>
                <w:bCs/>
              </w:rPr>
            </w:pPr>
            <w:r>
              <w:rPr>
                <w:b/>
                <w:bCs/>
              </w:rPr>
              <w:t>Swim Equipment</w:t>
            </w:r>
          </w:p>
        </w:tc>
        <w:tc>
          <w:tcPr>
            <w:tcW w:w="4508" w:type="dxa"/>
          </w:tcPr>
          <w:p w14:paraId="63A67B5E" w14:textId="77777777" w:rsidR="00501511" w:rsidRPr="00501511" w:rsidRDefault="00501511" w:rsidP="0076091F">
            <w:r w:rsidRPr="00501511">
              <w:t xml:space="preserve">All swimmers must wear a wetsuit at all times during the swim.  The use of wetsuits will act as a secondary floatation aid.  </w:t>
            </w:r>
          </w:p>
          <w:p w14:paraId="66202AC7" w14:textId="77777777" w:rsidR="00501511" w:rsidRPr="00501511" w:rsidRDefault="00501511" w:rsidP="0076091F">
            <w:r w:rsidRPr="00501511">
              <w:t>All swimmers must wear a brightly coloured swim hat at all times.</w:t>
            </w:r>
          </w:p>
          <w:p w14:paraId="046A2BD5" w14:textId="06BA3243" w:rsidR="00501511" w:rsidRPr="00501511" w:rsidRDefault="00501511" w:rsidP="0076091F">
            <w:r w:rsidRPr="00501511">
              <w:t xml:space="preserve">It is strongly recommended that swimmers use tow </w:t>
            </w:r>
            <w:proofErr w:type="spellStart"/>
            <w:r w:rsidRPr="00501511">
              <w:t>bouys</w:t>
            </w:r>
            <w:proofErr w:type="spellEnd"/>
            <w:r w:rsidRPr="00501511">
              <w:t xml:space="preserve"> to assist as both visual aids and safety equipment.</w:t>
            </w:r>
          </w:p>
        </w:tc>
      </w:tr>
      <w:tr w:rsidR="00501511" w14:paraId="7CC7BF03" w14:textId="77777777" w:rsidTr="0076091F">
        <w:tc>
          <w:tcPr>
            <w:tcW w:w="4508" w:type="dxa"/>
          </w:tcPr>
          <w:p w14:paraId="28C5A653" w14:textId="125D92E3" w:rsidR="00501511" w:rsidRDefault="00501511" w:rsidP="0076091F">
            <w:pPr>
              <w:rPr>
                <w:b/>
                <w:bCs/>
              </w:rPr>
            </w:pPr>
            <w:r>
              <w:rPr>
                <w:b/>
                <w:bCs/>
              </w:rPr>
              <w:t>Entry and Exit</w:t>
            </w:r>
          </w:p>
        </w:tc>
        <w:tc>
          <w:tcPr>
            <w:tcW w:w="4508" w:type="dxa"/>
          </w:tcPr>
          <w:p w14:paraId="4C99911C" w14:textId="77777777" w:rsidR="00501511" w:rsidRPr="00501511" w:rsidRDefault="00501511" w:rsidP="0076091F">
            <w:r w:rsidRPr="00501511">
              <w:t xml:space="preserve">Entry and exit must be clearly controlled at all times.  </w:t>
            </w:r>
          </w:p>
          <w:p w14:paraId="26981618" w14:textId="77777777" w:rsidR="00501511" w:rsidRPr="00501511" w:rsidRDefault="00501511" w:rsidP="0076091F">
            <w:r w:rsidRPr="00501511">
              <w:t>All swimmers are to be counted in and out of the river.</w:t>
            </w:r>
          </w:p>
          <w:p w14:paraId="418A96CB" w14:textId="5EC4D961" w:rsidR="00501511" w:rsidRPr="00501511" w:rsidRDefault="00501511" w:rsidP="0076091F">
            <w:r w:rsidRPr="00501511">
              <w:t>Only the recognised entry / exit points are to be used except when required to exit the water in the case of an emergency.</w:t>
            </w:r>
          </w:p>
        </w:tc>
      </w:tr>
      <w:tr w:rsidR="00501511" w14:paraId="45852BBF" w14:textId="77777777" w:rsidTr="0076091F">
        <w:tc>
          <w:tcPr>
            <w:tcW w:w="4508" w:type="dxa"/>
          </w:tcPr>
          <w:p w14:paraId="304FCE12" w14:textId="2406A47E" w:rsidR="00501511" w:rsidRDefault="00501511" w:rsidP="0076091F">
            <w:pPr>
              <w:rPr>
                <w:b/>
                <w:bCs/>
              </w:rPr>
            </w:pPr>
            <w:r>
              <w:rPr>
                <w:b/>
                <w:bCs/>
              </w:rPr>
              <w:t>Safety Cover</w:t>
            </w:r>
          </w:p>
        </w:tc>
        <w:tc>
          <w:tcPr>
            <w:tcW w:w="4508" w:type="dxa"/>
          </w:tcPr>
          <w:p w14:paraId="5C56F77A" w14:textId="77777777" w:rsidR="00501511" w:rsidRPr="00501511" w:rsidRDefault="00501511" w:rsidP="0076091F">
            <w:r w:rsidRPr="00501511">
              <w:t xml:space="preserve">A nominated swimmer is to act as sweeper for all swims. This swimmer must ensure that they remain at the back of the swim pack at all times. </w:t>
            </w:r>
          </w:p>
          <w:p w14:paraId="536131BE" w14:textId="77777777" w:rsidR="00501511" w:rsidRPr="00501511" w:rsidRDefault="00501511" w:rsidP="0076091F">
            <w:r w:rsidRPr="00501511">
              <w:t>All swimmers must have an understanding of the RA, NOP and EAP for PACTRAC river swimming.</w:t>
            </w:r>
          </w:p>
          <w:p w14:paraId="2A05725C" w14:textId="77777777" w:rsidR="00501511" w:rsidRPr="00501511" w:rsidRDefault="00501511" w:rsidP="0076091F">
            <w:r w:rsidRPr="00501511">
              <w:t xml:space="preserve">Where possible a safety boat should be used to oversee the swim. </w:t>
            </w:r>
          </w:p>
          <w:p w14:paraId="00A1429D" w14:textId="03FCDFF7" w:rsidR="00501511" w:rsidRPr="00501511" w:rsidRDefault="00501511" w:rsidP="0076091F">
            <w:r w:rsidRPr="00501511">
              <w:t xml:space="preserve">At least 2 swimmers should have access to a mobile phone.  These swimmers should be pointed out to all swimmers prior to the swim start. </w:t>
            </w:r>
          </w:p>
        </w:tc>
      </w:tr>
    </w:tbl>
    <w:p w14:paraId="51DE1EEA" w14:textId="77777777" w:rsidR="0076091F" w:rsidRPr="0076091F" w:rsidRDefault="0076091F" w:rsidP="0076091F">
      <w:pPr>
        <w:rPr>
          <w:b/>
          <w:bCs/>
        </w:rPr>
      </w:pPr>
    </w:p>
    <w:sectPr w:rsidR="0076091F" w:rsidRPr="0076091F" w:rsidSect="002A0A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CC99" w14:textId="77777777" w:rsidR="009C307F" w:rsidRDefault="009C307F" w:rsidP="007C0D22">
      <w:pPr>
        <w:spacing w:after="0" w:line="240" w:lineRule="auto"/>
      </w:pPr>
      <w:r>
        <w:separator/>
      </w:r>
    </w:p>
  </w:endnote>
  <w:endnote w:type="continuationSeparator" w:id="0">
    <w:p w14:paraId="69BA8EC7" w14:textId="77777777" w:rsidR="009C307F" w:rsidRDefault="009C307F" w:rsidP="007C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625E" w14:textId="77777777" w:rsidR="007C0D22" w:rsidRDefault="007C0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9107" w14:textId="77777777" w:rsidR="007C0D22" w:rsidRDefault="007C0D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1EAB" w14:textId="77777777" w:rsidR="007C0D22" w:rsidRDefault="007C0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A14A" w14:textId="77777777" w:rsidR="009C307F" w:rsidRDefault="009C307F" w:rsidP="007C0D22">
      <w:pPr>
        <w:spacing w:after="0" w:line="240" w:lineRule="auto"/>
      </w:pPr>
      <w:r>
        <w:separator/>
      </w:r>
    </w:p>
  </w:footnote>
  <w:footnote w:type="continuationSeparator" w:id="0">
    <w:p w14:paraId="58C909E6" w14:textId="77777777" w:rsidR="009C307F" w:rsidRDefault="009C307F" w:rsidP="007C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89EF" w14:textId="46A61DB5" w:rsidR="007C0D22" w:rsidRDefault="009C307F">
    <w:pPr>
      <w:pStyle w:val="Header"/>
    </w:pPr>
    <w:r>
      <w:rPr>
        <w:noProof/>
      </w:rPr>
      <w:pict w14:anchorId="6DCE7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391" o:spid="_x0000_s1026" type="#_x0000_t75" style="position:absolute;margin-left:0;margin-top:0;width:404.15pt;height:451.2pt;z-index:-251657216;mso-position-horizontal:center;mso-position-horizontal-relative:margin;mso-position-vertical:center;mso-position-vertical-relative:margin" o:allowincell="f">
          <v:imagedata r:id="rId1" o:title="PACTRA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01DD" w14:textId="259A5CB9" w:rsidR="007C0D22" w:rsidRDefault="009C307F">
    <w:pPr>
      <w:pStyle w:val="Header"/>
    </w:pPr>
    <w:r>
      <w:rPr>
        <w:noProof/>
      </w:rPr>
      <w:pict w14:anchorId="2DE3DE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392" o:spid="_x0000_s1027" type="#_x0000_t75" style="position:absolute;margin-left:0;margin-top:0;width:404.15pt;height:451.2pt;z-index:-251656192;mso-position-horizontal:center;mso-position-horizontal-relative:margin;mso-position-vertical:center;mso-position-vertical-relative:margin" o:allowincell="f">
          <v:imagedata r:id="rId1" o:title="PACTRA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2FB7" w14:textId="53EC7829" w:rsidR="007C0D22" w:rsidRDefault="009C307F">
    <w:pPr>
      <w:pStyle w:val="Header"/>
    </w:pPr>
    <w:r>
      <w:rPr>
        <w:noProof/>
      </w:rPr>
      <w:pict w14:anchorId="31CAA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390" o:spid="_x0000_s1025" type="#_x0000_t75" style="position:absolute;margin-left:0;margin-top:0;width:404.15pt;height:451.2pt;z-index:-251658240;mso-position-horizontal:center;mso-position-horizontal-relative:margin;mso-position-vertical:center;mso-position-vertical-relative:margin" o:allowincell="f">
          <v:imagedata r:id="rId1" o:title="PACTRA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22"/>
    <w:rsid w:val="002A0AB5"/>
    <w:rsid w:val="003F795E"/>
    <w:rsid w:val="00501511"/>
    <w:rsid w:val="006670FF"/>
    <w:rsid w:val="007003BA"/>
    <w:rsid w:val="0076091F"/>
    <w:rsid w:val="007C0D22"/>
    <w:rsid w:val="009C307F"/>
    <w:rsid w:val="00A3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9FB3B"/>
  <w15:chartTrackingRefBased/>
  <w15:docId w15:val="{A5D17F1C-E0E8-451C-A2DA-92C1BE84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22"/>
  </w:style>
  <w:style w:type="paragraph" w:styleId="Footer">
    <w:name w:val="footer"/>
    <w:basedOn w:val="Normal"/>
    <w:link w:val="FooterChar"/>
    <w:uiPriority w:val="99"/>
    <w:unhideWhenUsed/>
    <w:rsid w:val="007C0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22"/>
  </w:style>
  <w:style w:type="table" w:styleId="TableGrid">
    <w:name w:val="Table Grid"/>
    <w:basedOn w:val="TableNormal"/>
    <w:uiPriority w:val="39"/>
    <w:rsid w:val="0076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Head, Robert WO2 (7X-G7-PD-QMSI)</dc:creator>
  <cp:keywords/>
  <dc:description/>
  <cp:lastModifiedBy>steve hope</cp:lastModifiedBy>
  <cp:revision>2</cp:revision>
  <cp:lastPrinted>2021-12-08T14:23:00Z</cp:lastPrinted>
  <dcterms:created xsi:type="dcterms:W3CDTF">2022-05-31T13:55:00Z</dcterms:created>
  <dcterms:modified xsi:type="dcterms:W3CDTF">2022-05-31T13:55:00Z</dcterms:modified>
</cp:coreProperties>
</file>