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CCCC4" w14:textId="7BF4DB15" w:rsidR="00565A60" w:rsidRPr="003D2BFF" w:rsidRDefault="000D32E0" w:rsidP="00670B71">
      <w:pPr>
        <w:pStyle w:val="NoSpacing"/>
        <w:rPr>
          <w:rFonts w:ascii="Arial" w:hAnsi="Arial" w:cs="Arial"/>
        </w:rPr>
      </w:pPr>
      <w:r w:rsidRPr="003D2BFF">
        <w:rPr>
          <w:rFonts w:ascii="Arial" w:hAnsi="Arial" w:cs="Arial"/>
          <w:noProof/>
        </w:rPr>
        <w:drawing>
          <wp:inline distT="0" distB="0" distL="0" distR="0" wp14:anchorId="61AC1A30" wp14:editId="07CD91D6">
            <wp:extent cx="5731510" cy="495215"/>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495215"/>
                    </a:xfrm>
                    <a:prstGeom prst="rect">
                      <a:avLst/>
                    </a:prstGeom>
                    <a:noFill/>
                  </pic:spPr>
                </pic:pic>
              </a:graphicData>
            </a:graphic>
          </wp:inline>
        </w:drawing>
      </w:r>
    </w:p>
    <w:p w14:paraId="7B85A53E" w14:textId="51213C06" w:rsidR="006674DF" w:rsidRPr="003D2BFF" w:rsidRDefault="006674DF" w:rsidP="00670B71">
      <w:pPr>
        <w:pStyle w:val="NoSpacing"/>
        <w:rPr>
          <w:rFonts w:ascii="Arial" w:hAnsi="Arial" w:cs="Arial"/>
        </w:rPr>
      </w:pPr>
    </w:p>
    <w:p w14:paraId="03089FCE" w14:textId="1B139C9B" w:rsidR="006674DF" w:rsidRDefault="006452AA" w:rsidP="00670B71">
      <w:pPr>
        <w:pStyle w:val="NoSpacing"/>
        <w:rPr>
          <w:rFonts w:ascii="Arial" w:hAnsi="Arial" w:cs="Arial"/>
          <w:b/>
          <w:bCs/>
        </w:rPr>
      </w:pPr>
      <w:r>
        <w:rPr>
          <w:rFonts w:ascii="Arial" w:hAnsi="Arial" w:cs="Arial"/>
          <w:b/>
          <w:bCs/>
        </w:rPr>
        <w:t>PACTRAC WEEKLY</w:t>
      </w:r>
      <w:r w:rsidR="00D97ED4">
        <w:rPr>
          <w:rFonts w:ascii="Arial" w:hAnsi="Arial" w:cs="Arial"/>
          <w:b/>
          <w:bCs/>
        </w:rPr>
        <w:t xml:space="preserve"> TRAINING</w:t>
      </w:r>
      <w:r>
        <w:rPr>
          <w:rFonts w:ascii="Arial" w:hAnsi="Arial" w:cs="Arial"/>
          <w:b/>
          <w:bCs/>
        </w:rPr>
        <w:t xml:space="preserve"> PLAN – w/c </w:t>
      </w:r>
      <w:r w:rsidR="00255D48">
        <w:rPr>
          <w:rFonts w:ascii="Arial" w:hAnsi="Arial" w:cs="Arial"/>
          <w:b/>
          <w:bCs/>
        </w:rPr>
        <w:t>24</w:t>
      </w:r>
      <w:r w:rsidR="00595FDC">
        <w:rPr>
          <w:rFonts w:ascii="Arial" w:hAnsi="Arial" w:cs="Arial"/>
          <w:b/>
          <w:bCs/>
        </w:rPr>
        <w:t xml:space="preserve"> Jun</w:t>
      </w:r>
      <w:r w:rsidR="00D7623F">
        <w:rPr>
          <w:rFonts w:ascii="Arial" w:hAnsi="Arial" w:cs="Arial"/>
          <w:b/>
          <w:bCs/>
        </w:rPr>
        <w:t xml:space="preserve"> 24</w:t>
      </w:r>
    </w:p>
    <w:p w14:paraId="1A83E59F" w14:textId="510CD42F" w:rsidR="006452AA" w:rsidRDefault="006452AA" w:rsidP="00670B71">
      <w:pPr>
        <w:pStyle w:val="NoSpacing"/>
        <w:rPr>
          <w:rFonts w:ascii="Arial" w:hAnsi="Arial" w:cs="Arial"/>
          <w:b/>
          <w:bCs/>
        </w:rPr>
      </w:pPr>
    </w:p>
    <w:p w14:paraId="3316CEC3" w14:textId="77777777" w:rsidR="007177D6" w:rsidRDefault="00715CFA" w:rsidP="00670B71">
      <w:pPr>
        <w:pStyle w:val="NoSpacing"/>
        <w:rPr>
          <w:rFonts w:ascii="Arial" w:hAnsi="Arial" w:cs="Arial"/>
          <w:b/>
          <w:bCs/>
        </w:rPr>
      </w:pPr>
      <w:r>
        <w:rPr>
          <w:rFonts w:ascii="Arial" w:hAnsi="Arial" w:cs="Arial"/>
          <w:b/>
          <w:bCs/>
        </w:rPr>
        <w:t>Mon – Swim OSSC</w:t>
      </w:r>
    </w:p>
    <w:p w14:paraId="0AD95B35" w14:textId="77777777" w:rsidR="004D634B" w:rsidRDefault="004D634B" w:rsidP="004D634B">
      <w:pPr>
        <w:pStyle w:val="NoSpacing"/>
        <w:rPr>
          <w:rFonts w:ascii="Arial" w:hAnsi="Arial" w:cs="Arial"/>
          <w:b/>
          <w:bCs/>
        </w:rPr>
      </w:pPr>
    </w:p>
    <w:p w14:paraId="69270DC6" w14:textId="77777777" w:rsidR="00AE018C" w:rsidRDefault="00AE018C" w:rsidP="00AE018C">
      <w:pPr>
        <w:pStyle w:val="NoSpacing"/>
        <w:rPr>
          <w:rFonts w:ascii="Arial" w:hAnsi="Arial" w:cs="Arial"/>
        </w:rPr>
      </w:pPr>
      <w:r>
        <w:rPr>
          <w:rFonts w:ascii="Arial" w:hAnsi="Arial" w:cs="Arial"/>
          <w:b/>
          <w:bCs/>
        </w:rPr>
        <w:t xml:space="preserve">Technique – Athlete Centred Training – </w:t>
      </w:r>
      <w:r w:rsidRPr="006452AA">
        <w:rPr>
          <w:rFonts w:ascii="Arial" w:hAnsi="Arial" w:cs="Arial"/>
        </w:rPr>
        <w:t>Turn up, let the coach know what you want to work on.  The coach can review and assist your swimming</w:t>
      </w:r>
      <w:r>
        <w:rPr>
          <w:rFonts w:ascii="Arial" w:hAnsi="Arial" w:cs="Arial"/>
        </w:rPr>
        <w:t xml:space="preserve"> technique</w:t>
      </w:r>
      <w:r w:rsidRPr="006452AA">
        <w:rPr>
          <w:rFonts w:ascii="Arial" w:hAnsi="Arial" w:cs="Arial"/>
        </w:rPr>
        <w:t xml:space="preserve">.  Where possible video analysis will be used to assist both coach and athlete.  </w:t>
      </w:r>
      <w:r>
        <w:rPr>
          <w:rFonts w:ascii="Arial" w:hAnsi="Arial" w:cs="Arial"/>
        </w:rPr>
        <w:t xml:space="preserve">There is no ClubPal booking for the technique session but if you feel that the swim set is too much, speak with the coach we will accommodate where we can.  </w:t>
      </w:r>
    </w:p>
    <w:p w14:paraId="5B672069" w14:textId="77777777" w:rsidR="007177D6" w:rsidRDefault="007177D6" w:rsidP="00670B71">
      <w:pPr>
        <w:pStyle w:val="NoSpacing"/>
        <w:rPr>
          <w:rFonts w:ascii="Arial" w:hAnsi="Arial" w:cs="Arial"/>
          <w:b/>
          <w:bCs/>
        </w:rPr>
      </w:pPr>
    </w:p>
    <w:p w14:paraId="2325FF16" w14:textId="77777777" w:rsidR="00966BF7" w:rsidRPr="00142075" w:rsidRDefault="00966BF7" w:rsidP="00966BF7">
      <w:pPr>
        <w:pStyle w:val="NoSpacing"/>
        <w:rPr>
          <w:rFonts w:ascii="Arial" w:hAnsi="Arial" w:cs="Arial"/>
          <w:b/>
          <w:bCs/>
        </w:rPr>
      </w:pPr>
      <w:r w:rsidRPr="00142075">
        <w:rPr>
          <w:rFonts w:ascii="Arial" w:hAnsi="Arial" w:cs="Arial"/>
          <w:b/>
          <w:bCs/>
        </w:rPr>
        <w:t xml:space="preserve">Warm up - continuous </w:t>
      </w:r>
    </w:p>
    <w:p w14:paraId="03B7C191" w14:textId="77777777" w:rsidR="00966BF7" w:rsidRDefault="00966BF7" w:rsidP="00966BF7">
      <w:pPr>
        <w:pStyle w:val="NoSpacing"/>
        <w:rPr>
          <w:rFonts w:ascii="Arial" w:hAnsi="Arial" w:cs="Arial"/>
        </w:rPr>
      </w:pPr>
      <w:r>
        <w:rPr>
          <w:rFonts w:ascii="Arial" w:hAnsi="Arial" w:cs="Arial"/>
        </w:rPr>
        <w:t>100 – FC</w:t>
      </w:r>
    </w:p>
    <w:p w14:paraId="3B899199" w14:textId="77777777" w:rsidR="00966BF7" w:rsidRDefault="00966BF7" w:rsidP="00966BF7">
      <w:pPr>
        <w:pStyle w:val="NoSpacing"/>
        <w:rPr>
          <w:rFonts w:ascii="Arial" w:hAnsi="Arial" w:cs="Arial"/>
        </w:rPr>
      </w:pPr>
      <w:r>
        <w:rPr>
          <w:rFonts w:ascii="Arial" w:hAnsi="Arial" w:cs="Arial"/>
        </w:rPr>
        <w:t>100 – Kick – No Fins</w:t>
      </w:r>
    </w:p>
    <w:p w14:paraId="27A35DB8" w14:textId="77777777" w:rsidR="00966BF7" w:rsidRDefault="00966BF7" w:rsidP="00966BF7">
      <w:pPr>
        <w:pStyle w:val="NoSpacing"/>
        <w:rPr>
          <w:rFonts w:ascii="Arial" w:hAnsi="Arial" w:cs="Arial"/>
        </w:rPr>
      </w:pPr>
      <w:r>
        <w:rPr>
          <w:rFonts w:ascii="Arial" w:hAnsi="Arial" w:cs="Arial"/>
        </w:rPr>
        <w:t>100 – Pull</w:t>
      </w:r>
    </w:p>
    <w:p w14:paraId="414F2C18" w14:textId="77777777" w:rsidR="00966BF7" w:rsidRPr="00142075" w:rsidRDefault="00966BF7" w:rsidP="00966BF7">
      <w:pPr>
        <w:pStyle w:val="NoSpacing"/>
        <w:rPr>
          <w:rFonts w:ascii="Arial" w:hAnsi="Arial" w:cs="Arial"/>
        </w:rPr>
      </w:pPr>
      <w:r>
        <w:rPr>
          <w:rFonts w:ascii="Arial" w:hAnsi="Arial" w:cs="Arial"/>
        </w:rPr>
        <w:t>100 – Kick – No Fins</w:t>
      </w:r>
    </w:p>
    <w:p w14:paraId="155B5CCD" w14:textId="77777777" w:rsidR="00966BF7" w:rsidRPr="00142075" w:rsidRDefault="00966BF7" w:rsidP="00966BF7">
      <w:pPr>
        <w:pStyle w:val="NoSpacing"/>
        <w:rPr>
          <w:rFonts w:ascii="Arial" w:hAnsi="Arial" w:cs="Arial"/>
          <w:b/>
          <w:bCs/>
        </w:rPr>
      </w:pPr>
    </w:p>
    <w:p w14:paraId="6D03F445" w14:textId="77777777" w:rsidR="00966BF7" w:rsidRPr="00BB796B" w:rsidRDefault="00966BF7" w:rsidP="00966BF7">
      <w:pPr>
        <w:pStyle w:val="NoSpacing"/>
        <w:rPr>
          <w:rFonts w:ascii="Arial" w:hAnsi="Arial" w:cs="Arial"/>
          <w:b/>
          <w:bCs/>
        </w:rPr>
      </w:pPr>
      <w:r w:rsidRPr="00BB796B">
        <w:rPr>
          <w:rFonts w:ascii="Arial" w:hAnsi="Arial" w:cs="Arial"/>
          <w:b/>
          <w:bCs/>
        </w:rPr>
        <w:t>Main Set</w:t>
      </w:r>
      <w:r>
        <w:rPr>
          <w:rFonts w:ascii="Arial" w:hAnsi="Arial" w:cs="Arial"/>
          <w:b/>
          <w:bCs/>
        </w:rPr>
        <w:t xml:space="preserve"> – Long Aerobic – Aim to swim every distance at the same pace – 20 sec recovery throughout</w:t>
      </w:r>
    </w:p>
    <w:p w14:paraId="4BBEE610" w14:textId="77777777" w:rsidR="00966BF7" w:rsidRDefault="00966BF7" w:rsidP="00966BF7">
      <w:pPr>
        <w:pStyle w:val="NoSpacing"/>
        <w:rPr>
          <w:rFonts w:ascii="Arial" w:hAnsi="Arial" w:cs="Arial"/>
        </w:rPr>
      </w:pPr>
    </w:p>
    <w:p w14:paraId="758CDC56" w14:textId="77777777" w:rsidR="00966BF7" w:rsidRDefault="00966BF7" w:rsidP="00966BF7">
      <w:pPr>
        <w:pStyle w:val="NoSpacing"/>
        <w:rPr>
          <w:rFonts w:ascii="Arial" w:hAnsi="Arial" w:cs="Arial"/>
        </w:rPr>
      </w:pPr>
      <w:r>
        <w:rPr>
          <w:rFonts w:ascii="Arial" w:hAnsi="Arial" w:cs="Arial"/>
        </w:rPr>
        <w:t>200 FC</w:t>
      </w:r>
    </w:p>
    <w:p w14:paraId="37EDB7FE" w14:textId="77777777" w:rsidR="00966BF7" w:rsidRDefault="00966BF7" w:rsidP="00966BF7">
      <w:pPr>
        <w:pStyle w:val="NoSpacing"/>
        <w:rPr>
          <w:rFonts w:ascii="Arial" w:hAnsi="Arial" w:cs="Arial"/>
        </w:rPr>
      </w:pPr>
      <w:r>
        <w:rPr>
          <w:rFonts w:ascii="Arial" w:hAnsi="Arial" w:cs="Arial"/>
        </w:rPr>
        <w:t>400 FC</w:t>
      </w:r>
    </w:p>
    <w:p w14:paraId="35B862B7" w14:textId="77777777" w:rsidR="00966BF7" w:rsidRDefault="00966BF7" w:rsidP="00966BF7">
      <w:pPr>
        <w:pStyle w:val="NoSpacing"/>
        <w:rPr>
          <w:rFonts w:ascii="Arial" w:hAnsi="Arial" w:cs="Arial"/>
        </w:rPr>
      </w:pPr>
      <w:r>
        <w:rPr>
          <w:rFonts w:ascii="Arial" w:hAnsi="Arial" w:cs="Arial"/>
        </w:rPr>
        <w:t>600 FC</w:t>
      </w:r>
    </w:p>
    <w:p w14:paraId="7DAFDF58" w14:textId="77777777" w:rsidR="00966BF7" w:rsidRDefault="00966BF7" w:rsidP="00966BF7">
      <w:pPr>
        <w:pStyle w:val="NoSpacing"/>
        <w:rPr>
          <w:rFonts w:ascii="Arial" w:hAnsi="Arial" w:cs="Arial"/>
        </w:rPr>
      </w:pPr>
      <w:r>
        <w:rPr>
          <w:rFonts w:ascii="Arial" w:hAnsi="Arial" w:cs="Arial"/>
        </w:rPr>
        <w:t>400 FC</w:t>
      </w:r>
    </w:p>
    <w:p w14:paraId="5F181D24" w14:textId="77777777" w:rsidR="00966BF7" w:rsidRDefault="00966BF7" w:rsidP="00966BF7">
      <w:pPr>
        <w:pStyle w:val="NoSpacing"/>
        <w:rPr>
          <w:rFonts w:ascii="Arial" w:hAnsi="Arial" w:cs="Arial"/>
        </w:rPr>
      </w:pPr>
      <w:r>
        <w:rPr>
          <w:rFonts w:ascii="Arial" w:hAnsi="Arial" w:cs="Arial"/>
        </w:rPr>
        <w:t>200 FC</w:t>
      </w:r>
    </w:p>
    <w:p w14:paraId="3B22D6C1" w14:textId="77777777" w:rsidR="00966BF7" w:rsidRDefault="00966BF7" w:rsidP="00966BF7">
      <w:pPr>
        <w:pStyle w:val="NoSpacing"/>
        <w:rPr>
          <w:rFonts w:ascii="Arial" w:hAnsi="Arial" w:cs="Arial"/>
        </w:rPr>
      </w:pPr>
      <w:r>
        <w:rPr>
          <w:rFonts w:ascii="Arial" w:hAnsi="Arial" w:cs="Arial"/>
        </w:rPr>
        <w:t>100 FC</w:t>
      </w:r>
    </w:p>
    <w:p w14:paraId="42957A70" w14:textId="77777777" w:rsidR="00966BF7" w:rsidRDefault="00966BF7" w:rsidP="00966BF7">
      <w:pPr>
        <w:pStyle w:val="NoSpacing"/>
        <w:rPr>
          <w:rFonts w:ascii="Arial" w:hAnsi="Arial" w:cs="Arial"/>
        </w:rPr>
      </w:pPr>
      <w:r>
        <w:rPr>
          <w:rFonts w:ascii="Arial" w:hAnsi="Arial" w:cs="Arial"/>
        </w:rPr>
        <w:t>300 FC</w:t>
      </w:r>
    </w:p>
    <w:p w14:paraId="7B86E9BC" w14:textId="77777777" w:rsidR="00966BF7" w:rsidRDefault="00966BF7" w:rsidP="00966BF7">
      <w:pPr>
        <w:pStyle w:val="NoSpacing"/>
        <w:rPr>
          <w:rFonts w:ascii="Arial" w:hAnsi="Arial" w:cs="Arial"/>
        </w:rPr>
      </w:pPr>
      <w:r>
        <w:rPr>
          <w:rFonts w:ascii="Arial" w:hAnsi="Arial" w:cs="Arial"/>
        </w:rPr>
        <w:t>100 FC</w:t>
      </w:r>
    </w:p>
    <w:p w14:paraId="01C1C358" w14:textId="77777777" w:rsidR="00966BF7" w:rsidRPr="00142075" w:rsidRDefault="00966BF7" w:rsidP="00966BF7">
      <w:pPr>
        <w:pStyle w:val="NoSpacing"/>
        <w:rPr>
          <w:rFonts w:ascii="Arial" w:hAnsi="Arial" w:cs="Arial"/>
        </w:rPr>
      </w:pPr>
    </w:p>
    <w:p w14:paraId="016FA5C5" w14:textId="77777777" w:rsidR="00966BF7" w:rsidRPr="00142075" w:rsidRDefault="00966BF7" w:rsidP="00966BF7">
      <w:pPr>
        <w:pStyle w:val="NoSpacing"/>
        <w:rPr>
          <w:rFonts w:ascii="Arial" w:hAnsi="Arial" w:cs="Arial"/>
          <w:b/>
          <w:bCs/>
        </w:rPr>
      </w:pPr>
      <w:r>
        <w:rPr>
          <w:rFonts w:ascii="Arial" w:hAnsi="Arial" w:cs="Arial"/>
          <w:b/>
          <w:bCs/>
        </w:rPr>
        <w:t>Cool Down</w:t>
      </w:r>
    </w:p>
    <w:p w14:paraId="33371CC9" w14:textId="77777777" w:rsidR="00966BF7" w:rsidRDefault="00966BF7" w:rsidP="00966BF7">
      <w:pPr>
        <w:pStyle w:val="NoSpacing"/>
        <w:rPr>
          <w:rFonts w:ascii="Arial" w:hAnsi="Arial" w:cs="Arial"/>
        </w:rPr>
      </w:pPr>
      <w:r w:rsidRPr="00142075">
        <w:rPr>
          <w:rFonts w:ascii="Arial" w:hAnsi="Arial" w:cs="Arial"/>
        </w:rPr>
        <w:t xml:space="preserve">200 easy </w:t>
      </w:r>
      <w:r>
        <w:rPr>
          <w:rFonts w:ascii="Arial" w:hAnsi="Arial" w:cs="Arial"/>
        </w:rPr>
        <w:t>–</w:t>
      </w:r>
      <w:r w:rsidRPr="00142075">
        <w:rPr>
          <w:rFonts w:ascii="Arial" w:hAnsi="Arial" w:cs="Arial"/>
        </w:rPr>
        <w:t xml:space="preserve"> breath every 3 strokes</w:t>
      </w:r>
    </w:p>
    <w:p w14:paraId="4CA2E08D" w14:textId="77777777" w:rsidR="00715CFA" w:rsidRDefault="00715CFA" w:rsidP="00670B71">
      <w:pPr>
        <w:pStyle w:val="NoSpacing"/>
        <w:rPr>
          <w:rFonts w:ascii="Arial" w:hAnsi="Arial" w:cs="Arial"/>
          <w:b/>
          <w:bCs/>
        </w:rPr>
      </w:pPr>
    </w:p>
    <w:p w14:paraId="59283045" w14:textId="7D02AD42" w:rsidR="008108AE" w:rsidRPr="00142075" w:rsidRDefault="008108AE" w:rsidP="00670B71">
      <w:pPr>
        <w:pStyle w:val="NoSpacing"/>
        <w:rPr>
          <w:rFonts w:ascii="Arial" w:hAnsi="Arial" w:cs="Arial"/>
          <w:b/>
          <w:bCs/>
        </w:rPr>
      </w:pPr>
      <w:r w:rsidRPr="00142075">
        <w:rPr>
          <w:rFonts w:ascii="Arial" w:hAnsi="Arial" w:cs="Arial"/>
          <w:b/>
          <w:bCs/>
        </w:rPr>
        <w:t>Wed –</w:t>
      </w:r>
      <w:r w:rsidR="005375DD">
        <w:rPr>
          <w:rFonts w:ascii="Arial" w:hAnsi="Arial" w:cs="Arial"/>
          <w:b/>
          <w:bCs/>
        </w:rPr>
        <w:t xml:space="preserve"> </w:t>
      </w:r>
      <w:r w:rsidRPr="00142075">
        <w:rPr>
          <w:rFonts w:ascii="Arial" w:hAnsi="Arial" w:cs="Arial"/>
          <w:b/>
          <w:bCs/>
        </w:rPr>
        <w:t>OSSC</w:t>
      </w:r>
    </w:p>
    <w:p w14:paraId="12C51C0C" w14:textId="2ED1AD43" w:rsidR="008108AE" w:rsidRDefault="008108AE" w:rsidP="00670B71">
      <w:pPr>
        <w:pStyle w:val="NoSpacing"/>
        <w:rPr>
          <w:rFonts w:ascii="Arial" w:hAnsi="Arial" w:cs="Arial"/>
        </w:rPr>
      </w:pPr>
    </w:p>
    <w:p w14:paraId="16B5C1AB" w14:textId="4F40F462" w:rsidR="008108AE" w:rsidRDefault="005375DD" w:rsidP="00142075">
      <w:pPr>
        <w:pStyle w:val="NoSpacing"/>
        <w:rPr>
          <w:rFonts w:ascii="Arial" w:hAnsi="Arial" w:cs="Arial"/>
          <w:b/>
          <w:bCs/>
        </w:rPr>
      </w:pPr>
      <w:bookmarkStart w:id="0" w:name="_Hlk163197430"/>
      <w:r>
        <w:rPr>
          <w:rFonts w:ascii="Arial" w:hAnsi="Arial" w:cs="Arial"/>
          <w:b/>
          <w:bCs/>
        </w:rPr>
        <w:t>Mini</w:t>
      </w:r>
      <w:r w:rsidR="00724B9C">
        <w:rPr>
          <w:rFonts w:ascii="Arial" w:hAnsi="Arial" w:cs="Arial"/>
          <w:b/>
          <w:bCs/>
        </w:rPr>
        <w:t xml:space="preserve">-Series Race </w:t>
      </w:r>
      <w:r w:rsidR="00DB2A13">
        <w:rPr>
          <w:rFonts w:ascii="Arial" w:hAnsi="Arial" w:cs="Arial"/>
          <w:b/>
          <w:bCs/>
        </w:rPr>
        <w:t>F</w:t>
      </w:r>
      <w:r w:rsidR="00467B71">
        <w:rPr>
          <w:rFonts w:ascii="Arial" w:hAnsi="Arial" w:cs="Arial"/>
          <w:b/>
          <w:bCs/>
        </w:rPr>
        <w:t>ive</w:t>
      </w:r>
      <w:r w:rsidR="00724B9C">
        <w:rPr>
          <w:rFonts w:ascii="Arial" w:hAnsi="Arial" w:cs="Arial"/>
          <w:b/>
          <w:bCs/>
        </w:rPr>
        <w:t xml:space="preserve">.  </w:t>
      </w:r>
      <w:r w:rsidR="00DB2A13">
        <w:rPr>
          <w:rFonts w:ascii="Arial" w:hAnsi="Arial" w:cs="Arial"/>
        </w:rPr>
        <w:t>Th</w:t>
      </w:r>
      <w:r w:rsidR="00724B9C" w:rsidRPr="0052485F">
        <w:rPr>
          <w:rFonts w:ascii="Arial" w:hAnsi="Arial" w:cs="Arial"/>
        </w:rPr>
        <w:t xml:space="preserve">e </w:t>
      </w:r>
      <w:r w:rsidR="00DB2A13">
        <w:rPr>
          <w:rFonts w:ascii="Arial" w:hAnsi="Arial" w:cs="Arial"/>
        </w:rPr>
        <w:t>f</w:t>
      </w:r>
      <w:r w:rsidR="00D644E6">
        <w:rPr>
          <w:rFonts w:ascii="Arial" w:hAnsi="Arial" w:cs="Arial"/>
        </w:rPr>
        <w:t>ifth</w:t>
      </w:r>
      <w:r w:rsidR="00724B9C" w:rsidRPr="0052485F">
        <w:rPr>
          <w:rFonts w:ascii="Arial" w:hAnsi="Arial" w:cs="Arial"/>
        </w:rPr>
        <w:t xml:space="preserve"> race of the 2024 Mini-Series</w:t>
      </w:r>
      <w:r w:rsidR="0052485F" w:rsidRPr="0052485F">
        <w:rPr>
          <w:rFonts w:ascii="Arial" w:hAnsi="Arial" w:cs="Arial"/>
        </w:rPr>
        <w:t>.  Entry and all details are via ClubPal.</w:t>
      </w:r>
      <w:r w:rsidR="0052485F">
        <w:rPr>
          <w:rFonts w:ascii="Arial" w:hAnsi="Arial" w:cs="Arial"/>
          <w:b/>
          <w:bCs/>
        </w:rPr>
        <w:t xml:space="preserve">  </w:t>
      </w:r>
    </w:p>
    <w:p w14:paraId="506EB435" w14:textId="77777777" w:rsidR="0052485F" w:rsidRDefault="0052485F" w:rsidP="00142075">
      <w:pPr>
        <w:pStyle w:val="NoSpacing"/>
        <w:rPr>
          <w:rFonts w:ascii="Arial" w:hAnsi="Arial" w:cs="Arial"/>
          <w:b/>
          <w:bCs/>
        </w:rPr>
      </w:pPr>
    </w:p>
    <w:p w14:paraId="38557D73" w14:textId="0E8F98D8" w:rsidR="0052485F" w:rsidRPr="0052485F" w:rsidRDefault="0052485F" w:rsidP="00142075">
      <w:pPr>
        <w:pStyle w:val="NoSpacing"/>
        <w:rPr>
          <w:rFonts w:ascii="Arial" w:hAnsi="Arial" w:cs="Arial"/>
        </w:rPr>
      </w:pPr>
      <w:r>
        <w:rPr>
          <w:rFonts w:ascii="Arial" w:hAnsi="Arial" w:cs="Arial"/>
          <w:b/>
          <w:bCs/>
        </w:rPr>
        <w:t xml:space="preserve">Swim – </w:t>
      </w:r>
      <w:r w:rsidRPr="0052485F">
        <w:rPr>
          <w:rFonts w:ascii="Arial" w:hAnsi="Arial" w:cs="Arial"/>
        </w:rPr>
        <w:t xml:space="preserve">There will be opportunity for those who would like to swim after the Mini-Series has finished in the pool.  This will not be a coached or structured training session.  </w:t>
      </w:r>
    </w:p>
    <w:p w14:paraId="617466A6" w14:textId="77777777" w:rsidR="00642F4B" w:rsidRDefault="00642F4B" w:rsidP="00142075">
      <w:pPr>
        <w:pStyle w:val="NoSpacing"/>
        <w:rPr>
          <w:rFonts w:ascii="Arial" w:hAnsi="Arial" w:cs="Arial"/>
        </w:rPr>
      </w:pPr>
    </w:p>
    <w:p w14:paraId="6CFEEDBE" w14:textId="4D13C02F" w:rsidR="00D644E6" w:rsidRDefault="00D644E6" w:rsidP="00142075">
      <w:pPr>
        <w:pStyle w:val="NoSpacing"/>
        <w:rPr>
          <w:rFonts w:ascii="Arial" w:hAnsi="Arial" w:cs="Arial"/>
        </w:rPr>
      </w:pPr>
      <w:r w:rsidRPr="00EA542F">
        <w:rPr>
          <w:rFonts w:ascii="Arial" w:hAnsi="Arial" w:cs="Arial"/>
          <w:b/>
          <w:bCs/>
        </w:rPr>
        <w:t xml:space="preserve">Sat </w:t>
      </w:r>
      <w:r w:rsidR="00EA542F" w:rsidRPr="00EA542F">
        <w:rPr>
          <w:rFonts w:ascii="Arial" w:hAnsi="Arial" w:cs="Arial"/>
          <w:b/>
          <w:bCs/>
        </w:rPr>
        <w:t>–</w:t>
      </w:r>
      <w:r w:rsidRPr="00EA542F">
        <w:rPr>
          <w:rFonts w:ascii="Arial" w:hAnsi="Arial" w:cs="Arial"/>
          <w:b/>
          <w:bCs/>
        </w:rPr>
        <w:t xml:space="preserve"> </w:t>
      </w:r>
      <w:r w:rsidR="00EA542F" w:rsidRPr="00EA542F">
        <w:rPr>
          <w:rFonts w:ascii="Arial" w:hAnsi="Arial" w:cs="Arial"/>
          <w:b/>
          <w:bCs/>
        </w:rPr>
        <w:t>Group Bike Ride</w:t>
      </w:r>
      <w:r w:rsidR="00EA542F">
        <w:rPr>
          <w:rFonts w:ascii="Arial" w:hAnsi="Arial" w:cs="Arial"/>
        </w:rPr>
        <w:t xml:space="preserve"> – All rides will be starting from </w:t>
      </w:r>
      <w:r w:rsidR="0022665A">
        <w:rPr>
          <w:rFonts w:ascii="Arial" w:hAnsi="Arial" w:cs="Arial"/>
        </w:rPr>
        <w:t>Herlington Centre</w:t>
      </w:r>
      <w:r w:rsidR="00EA542F">
        <w:rPr>
          <w:rFonts w:ascii="Arial" w:hAnsi="Arial" w:cs="Arial"/>
        </w:rPr>
        <w:t xml:space="preserve"> car park, Orton Melbourne, Peterborough.</w:t>
      </w:r>
      <w:r w:rsidR="00F64642">
        <w:rPr>
          <w:rFonts w:ascii="Arial" w:hAnsi="Arial" w:cs="Arial"/>
        </w:rPr>
        <w:t>PE2 5</w:t>
      </w:r>
      <w:r w:rsidR="008176DB">
        <w:rPr>
          <w:rFonts w:ascii="Arial" w:hAnsi="Arial" w:cs="Arial"/>
        </w:rPr>
        <w:t>PW</w:t>
      </w:r>
      <w:r w:rsidR="00EA542F">
        <w:rPr>
          <w:rFonts w:ascii="Arial" w:hAnsi="Arial" w:cs="Arial"/>
        </w:rPr>
        <w:t xml:space="preserve">  All attendees are to book on via ClubPal where all the ride information can be found. </w:t>
      </w:r>
    </w:p>
    <w:p w14:paraId="53D7D9FD" w14:textId="77777777" w:rsidR="00255D48" w:rsidRDefault="00255D48" w:rsidP="00255D48">
      <w:pPr>
        <w:pStyle w:val="NoSpacing"/>
        <w:rPr>
          <w:rFonts w:ascii="Arial" w:hAnsi="Arial" w:cs="Arial"/>
          <w:b/>
          <w:bCs/>
        </w:rPr>
      </w:pPr>
    </w:p>
    <w:p w14:paraId="1B095F08" w14:textId="3DFAA6A5" w:rsidR="00255D48" w:rsidRPr="00684563" w:rsidRDefault="00255D48" w:rsidP="00255D48">
      <w:pPr>
        <w:pStyle w:val="NoSpacing"/>
        <w:rPr>
          <w:rFonts w:ascii="Arial" w:hAnsi="Arial" w:cs="Arial"/>
        </w:rPr>
      </w:pPr>
      <w:r w:rsidRPr="00F208A4">
        <w:rPr>
          <w:rFonts w:ascii="Arial" w:hAnsi="Arial" w:cs="Arial"/>
          <w:b/>
          <w:bCs/>
        </w:rPr>
        <w:t xml:space="preserve">Sun – </w:t>
      </w:r>
      <w:r>
        <w:rPr>
          <w:rFonts w:ascii="Arial" w:hAnsi="Arial" w:cs="Arial"/>
          <w:b/>
          <w:bCs/>
        </w:rPr>
        <w:t xml:space="preserve">Juniors Training – </w:t>
      </w:r>
      <w:r w:rsidRPr="00684563">
        <w:rPr>
          <w:rFonts w:ascii="Arial" w:hAnsi="Arial" w:cs="Arial"/>
        </w:rPr>
        <w:t xml:space="preserve">Junior training taking place at Stanground </w:t>
      </w:r>
      <w:r>
        <w:rPr>
          <w:rFonts w:ascii="Arial" w:hAnsi="Arial" w:cs="Arial"/>
        </w:rPr>
        <w:t xml:space="preserve">between </w:t>
      </w:r>
      <w:r w:rsidRPr="00684563">
        <w:rPr>
          <w:rFonts w:ascii="Arial" w:hAnsi="Arial" w:cs="Arial"/>
        </w:rPr>
        <w:t xml:space="preserve">under the direction of coach Simon.  All details are available on ClubPal.  </w:t>
      </w:r>
    </w:p>
    <w:p w14:paraId="054A2F70" w14:textId="77777777" w:rsidR="00E85B8E" w:rsidRDefault="00E85B8E" w:rsidP="00142075">
      <w:pPr>
        <w:pStyle w:val="NoSpacing"/>
        <w:rPr>
          <w:rFonts w:ascii="Arial" w:hAnsi="Arial" w:cs="Arial"/>
        </w:rPr>
      </w:pPr>
    </w:p>
    <w:bookmarkEnd w:id="0"/>
    <w:p w14:paraId="0E9CFA30" w14:textId="77777777" w:rsidR="00DB2A13" w:rsidRDefault="00DB2A13" w:rsidP="00DB2A13">
      <w:pPr>
        <w:pStyle w:val="NoSpacing"/>
        <w:rPr>
          <w:rFonts w:ascii="Arial" w:hAnsi="Arial" w:cs="Arial"/>
        </w:rPr>
      </w:pPr>
      <w:r>
        <w:rPr>
          <w:rFonts w:ascii="Arial" w:hAnsi="Arial" w:cs="Arial"/>
          <w:b/>
          <w:bCs/>
        </w:rPr>
        <w:t>RACE SEASON</w:t>
      </w:r>
      <w:r>
        <w:rPr>
          <w:rFonts w:ascii="Arial" w:hAnsi="Arial" w:cs="Arial"/>
        </w:rPr>
        <w:t xml:space="preserve"> – As we all know, race season is well and truly upon us.  If you are racing locally and are looking for some friendly support, use the Club social media pages to let others know where you will be racing.  It’s always nice to see a friendly face when you are racing so don’t be shy – let us know where you will be, and you never know – that friendly face just might pop up and give you that much needed encouragement.  </w:t>
      </w:r>
    </w:p>
    <w:p w14:paraId="5051A3D5" w14:textId="4F37113C" w:rsidR="00E04983" w:rsidRDefault="00E04983" w:rsidP="00DB2A13">
      <w:pPr>
        <w:pStyle w:val="NoSpacing"/>
        <w:rPr>
          <w:rFonts w:ascii="Arial" w:hAnsi="Arial" w:cs="Arial"/>
        </w:rPr>
      </w:pPr>
    </w:p>
    <w:sectPr w:rsidR="00E04983" w:rsidSect="0023749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A4BEF"/>
    <w:multiLevelType w:val="hybridMultilevel"/>
    <w:tmpl w:val="ED50B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B7CE2"/>
    <w:multiLevelType w:val="hybridMultilevel"/>
    <w:tmpl w:val="6A34C252"/>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 w15:restartNumberingAfterBreak="0">
    <w:nsid w:val="05386D9D"/>
    <w:multiLevelType w:val="hybridMultilevel"/>
    <w:tmpl w:val="D06076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7B776A"/>
    <w:multiLevelType w:val="hybridMultilevel"/>
    <w:tmpl w:val="0A92B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86A6F"/>
    <w:multiLevelType w:val="hybridMultilevel"/>
    <w:tmpl w:val="4A82D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AE17B7"/>
    <w:multiLevelType w:val="hybridMultilevel"/>
    <w:tmpl w:val="FF142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CE717F"/>
    <w:multiLevelType w:val="hybridMultilevel"/>
    <w:tmpl w:val="EBA0E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3775C"/>
    <w:multiLevelType w:val="hybridMultilevel"/>
    <w:tmpl w:val="8E2246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F006982"/>
    <w:multiLevelType w:val="hybridMultilevel"/>
    <w:tmpl w:val="FE965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E46DCB"/>
    <w:multiLevelType w:val="hybridMultilevel"/>
    <w:tmpl w:val="1DB4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39474C"/>
    <w:multiLevelType w:val="multilevel"/>
    <w:tmpl w:val="CBD2C5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3B552EB"/>
    <w:multiLevelType w:val="hybridMultilevel"/>
    <w:tmpl w:val="B0D0A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D34180"/>
    <w:multiLevelType w:val="hybridMultilevel"/>
    <w:tmpl w:val="24DA1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201BEA"/>
    <w:multiLevelType w:val="hybridMultilevel"/>
    <w:tmpl w:val="07048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252CFF"/>
    <w:multiLevelType w:val="hybridMultilevel"/>
    <w:tmpl w:val="DA8601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BE150C"/>
    <w:multiLevelType w:val="hybridMultilevel"/>
    <w:tmpl w:val="30A6D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72653E"/>
    <w:multiLevelType w:val="hybridMultilevel"/>
    <w:tmpl w:val="9A18FA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DB67620"/>
    <w:multiLevelType w:val="hybridMultilevel"/>
    <w:tmpl w:val="02C6B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076E1E"/>
    <w:multiLevelType w:val="hybridMultilevel"/>
    <w:tmpl w:val="A1329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3E4174"/>
    <w:multiLevelType w:val="hybridMultilevel"/>
    <w:tmpl w:val="6012F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5578AE"/>
    <w:multiLevelType w:val="hybridMultilevel"/>
    <w:tmpl w:val="C8588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044E2D"/>
    <w:multiLevelType w:val="hybridMultilevel"/>
    <w:tmpl w:val="ED8A7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8163926">
    <w:abstractNumId w:val="4"/>
  </w:num>
  <w:num w:numId="2" w16cid:durableId="510535042">
    <w:abstractNumId w:val="9"/>
  </w:num>
  <w:num w:numId="3" w16cid:durableId="1180199547">
    <w:abstractNumId w:val="12"/>
  </w:num>
  <w:num w:numId="4" w16cid:durableId="31930366">
    <w:abstractNumId w:val="16"/>
  </w:num>
  <w:num w:numId="5" w16cid:durableId="892469621">
    <w:abstractNumId w:val="6"/>
  </w:num>
  <w:num w:numId="6" w16cid:durableId="2077435803">
    <w:abstractNumId w:val="7"/>
  </w:num>
  <w:num w:numId="7" w16cid:durableId="856819138">
    <w:abstractNumId w:val="8"/>
  </w:num>
  <w:num w:numId="8" w16cid:durableId="1319962511">
    <w:abstractNumId w:val="11"/>
  </w:num>
  <w:num w:numId="9" w16cid:durableId="1274823116">
    <w:abstractNumId w:val="21"/>
  </w:num>
  <w:num w:numId="10" w16cid:durableId="1376585356">
    <w:abstractNumId w:val="17"/>
  </w:num>
  <w:num w:numId="11" w16cid:durableId="1349715484">
    <w:abstractNumId w:val="0"/>
  </w:num>
  <w:num w:numId="12" w16cid:durableId="1306814093">
    <w:abstractNumId w:val="3"/>
  </w:num>
  <w:num w:numId="13" w16cid:durableId="3684574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024034">
    <w:abstractNumId w:val="1"/>
  </w:num>
  <w:num w:numId="15" w16cid:durableId="1210535850">
    <w:abstractNumId w:val="2"/>
  </w:num>
  <w:num w:numId="16" w16cid:durableId="1622565652">
    <w:abstractNumId w:val="13"/>
  </w:num>
  <w:num w:numId="17" w16cid:durableId="1836989509">
    <w:abstractNumId w:val="20"/>
  </w:num>
  <w:num w:numId="18" w16cid:durableId="105199429">
    <w:abstractNumId w:val="5"/>
  </w:num>
  <w:num w:numId="19" w16cid:durableId="575745248">
    <w:abstractNumId w:val="19"/>
  </w:num>
  <w:num w:numId="20" w16cid:durableId="56707111">
    <w:abstractNumId w:val="15"/>
  </w:num>
  <w:num w:numId="21" w16cid:durableId="1296913154">
    <w:abstractNumId w:val="14"/>
  </w:num>
  <w:num w:numId="22" w16cid:durableId="18356106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E0"/>
    <w:rsid w:val="00017D22"/>
    <w:rsid w:val="0002197C"/>
    <w:rsid w:val="00030882"/>
    <w:rsid w:val="00031006"/>
    <w:rsid w:val="00031561"/>
    <w:rsid w:val="00031666"/>
    <w:rsid w:val="00033DEC"/>
    <w:rsid w:val="00034D92"/>
    <w:rsid w:val="0003502C"/>
    <w:rsid w:val="0003630D"/>
    <w:rsid w:val="000400C6"/>
    <w:rsid w:val="000520E7"/>
    <w:rsid w:val="000571EE"/>
    <w:rsid w:val="00061BC6"/>
    <w:rsid w:val="00084940"/>
    <w:rsid w:val="00085607"/>
    <w:rsid w:val="00092603"/>
    <w:rsid w:val="000A0FED"/>
    <w:rsid w:val="000A4A39"/>
    <w:rsid w:val="000B2D66"/>
    <w:rsid w:val="000B4FDB"/>
    <w:rsid w:val="000C0BA0"/>
    <w:rsid w:val="000D32E0"/>
    <w:rsid w:val="000D44E6"/>
    <w:rsid w:val="000E06F5"/>
    <w:rsid w:val="000E4C2F"/>
    <w:rsid w:val="000E548D"/>
    <w:rsid w:val="000E6932"/>
    <w:rsid w:val="000F7366"/>
    <w:rsid w:val="000F784E"/>
    <w:rsid w:val="0011413F"/>
    <w:rsid w:val="001146D7"/>
    <w:rsid w:val="00116423"/>
    <w:rsid w:val="00131A2A"/>
    <w:rsid w:val="00141127"/>
    <w:rsid w:val="00142075"/>
    <w:rsid w:val="00163EB9"/>
    <w:rsid w:val="001642BA"/>
    <w:rsid w:val="0016623B"/>
    <w:rsid w:val="00176E13"/>
    <w:rsid w:val="00177DE3"/>
    <w:rsid w:val="0019075D"/>
    <w:rsid w:val="00192676"/>
    <w:rsid w:val="001957E1"/>
    <w:rsid w:val="00197309"/>
    <w:rsid w:val="001A40B8"/>
    <w:rsid w:val="001D4881"/>
    <w:rsid w:val="001E12A5"/>
    <w:rsid w:val="00203AF3"/>
    <w:rsid w:val="0022665A"/>
    <w:rsid w:val="00234846"/>
    <w:rsid w:val="0023749D"/>
    <w:rsid w:val="002533E4"/>
    <w:rsid w:val="00253F9A"/>
    <w:rsid w:val="00255D48"/>
    <w:rsid w:val="0025794A"/>
    <w:rsid w:val="00260843"/>
    <w:rsid w:val="0027344D"/>
    <w:rsid w:val="0028093B"/>
    <w:rsid w:val="002932EC"/>
    <w:rsid w:val="002B0B50"/>
    <w:rsid w:val="002B3229"/>
    <w:rsid w:val="002B350D"/>
    <w:rsid w:val="002D2BEE"/>
    <w:rsid w:val="002D511F"/>
    <w:rsid w:val="002E3B89"/>
    <w:rsid w:val="002F1149"/>
    <w:rsid w:val="002F66B2"/>
    <w:rsid w:val="00302C2C"/>
    <w:rsid w:val="0031100C"/>
    <w:rsid w:val="00322D52"/>
    <w:rsid w:val="00345706"/>
    <w:rsid w:val="00362306"/>
    <w:rsid w:val="00372ECC"/>
    <w:rsid w:val="00374214"/>
    <w:rsid w:val="0038057C"/>
    <w:rsid w:val="00394C98"/>
    <w:rsid w:val="003A2C87"/>
    <w:rsid w:val="003B344C"/>
    <w:rsid w:val="003B6B7F"/>
    <w:rsid w:val="003B79D9"/>
    <w:rsid w:val="003C161E"/>
    <w:rsid w:val="003D2BFF"/>
    <w:rsid w:val="003D2CFD"/>
    <w:rsid w:val="003D5C72"/>
    <w:rsid w:val="003E1348"/>
    <w:rsid w:val="003E53A5"/>
    <w:rsid w:val="003F0290"/>
    <w:rsid w:val="003F3C96"/>
    <w:rsid w:val="003F49DB"/>
    <w:rsid w:val="003F5926"/>
    <w:rsid w:val="004034C4"/>
    <w:rsid w:val="00404AF7"/>
    <w:rsid w:val="004105D6"/>
    <w:rsid w:val="0041392D"/>
    <w:rsid w:val="004316FB"/>
    <w:rsid w:val="00450C91"/>
    <w:rsid w:val="00456611"/>
    <w:rsid w:val="004567E9"/>
    <w:rsid w:val="0046065D"/>
    <w:rsid w:val="00463263"/>
    <w:rsid w:val="00467B71"/>
    <w:rsid w:val="004806AA"/>
    <w:rsid w:val="00486FB8"/>
    <w:rsid w:val="004930E5"/>
    <w:rsid w:val="00494AD3"/>
    <w:rsid w:val="004A38D5"/>
    <w:rsid w:val="004A424B"/>
    <w:rsid w:val="004B58C6"/>
    <w:rsid w:val="004B7893"/>
    <w:rsid w:val="004C4760"/>
    <w:rsid w:val="004C7913"/>
    <w:rsid w:val="004D0310"/>
    <w:rsid w:val="004D634B"/>
    <w:rsid w:val="004E3378"/>
    <w:rsid w:val="005028B4"/>
    <w:rsid w:val="005040FA"/>
    <w:rsid w:val="0052485F"/>
    <w:rsid w:val="005375DD"/>
    <w:rsid w:val="0054370D"/>
    <w:rsid w:val="005455FA"/>
    <w:rsid w:val="005544C3"/>
    <w:rsid w:val="00555551"/>
    <w:rsid w:val="00564AD6"/>
    <w:rsid w:val="00565A60"/>
    <w:rsid w:val="00595FDC"/>
    <w:rsid w:val="0059775D"/>
    <w:rsid w:val="005A14EE"/>
    <w:rsid w:val="005C3CC3"/>
    <w:rsid w:val="005C49E1"/>
    <w:rsid w:val="005D7BF2"/>
    <w:rsid w:val="005F639B"/>
    <w:rsid w:val="006050E1"/>
    <w:rsid w:val="00622E10"/>
    <w:rsid w:val="00624458"/>
    <w:rsid w:val="00642F4B"/>
    <w:rsid w:val="006452AA"/>
    <w:rsid w:val="00652B61"/>
    <w:rsid w:val="006553AC"/>
    <w:rsid w:val="0065708C"/>
    <w:rsid w:val="006606F1"/>
    <w:rsid w:val="006674DF"/>
    <w:rsid w:val="00670B71"/>
    <w:rsid w:val="00684563"/>
    <w:rsid w:val="00694AE6"/>
    <w:rsid w:val="006A098A"/>
    <w:rsid w:val="006A190B"/>
    <w:rsid w:val="006B6A2B"/>
    <w:rsid w:val="006C354E"/>
    <w:rsid w:val="006D1982"/>
    <w:rsid w:val="006D5D91"/>
    <w:rsid w:val="006D66C6"/>
    <w:rsid w:val="006D6D09"/>
    <w:rsid w:val="006E4387"/>
    <w:rsid w:val="0070205A"/>
    <w:rsid w:val="00715CFA"/>
    <w:rsid w:val="007177D6"/>
    <w:rsid w:val="00722C49"/>
    <w:rsid w:val="00724ADD"/>
    <w:rsid w:val="00724B9C"/>
    <w:rsid w:val="00737E08"/>
    <w:rsid w:val="00742C6C"/>
    <w:rsid w:val="00746BC5"/>
    <w:rsid w:val="00750196"/>
    <w:rsid w:val="00763299"/>
    <w:rsid w:val="00765472"/>
    <w:rsid w:val="00765881"/>
    <w:rsid w:val="007723C4"/>
    <w:rsid w:val="007739C1"/>
    <w:rsid w:val="007B7683"/>
    <w:rsid w:val="007C09BF"/>
    <w:rsid w:val="007D1A3B"/>
    <w:rsid w:val="007E1455"/>
    <w:rsid w:val="007F4A0D"/>
    <w:rsid w:val="007F6616"/>
    <w:rsid w:val="00803E42"/>
    <w:rsid w:val="0080496C"/>
    <w:rsid w:val="008065E8"/>
    <w:rsid w:val="008108AE"/>
    <w:rsid w:val="0081378C"/>
    <w:rsid w:val="00813E99"/>
    <w:rsid w:val="008176DB"/>
    <w:rsid w:val="00820185"/>
    <w:rsid w:val="0083006F"/>
    <w:rsid w:val="00842DC5"/>
    <w:rsid w:val="00850352"/>
    <w:rsid w:val="00856756"/>
    <w:rsid w:val="008654E1"/>
    <w:rsid w:val="00870190"/>
    <w:rsid w:val="00882E0A"/>
    <w:rsid w:val="00894B3C"/>
    <w:rsid w:val="008961E4"/>
    <w:rsid w:val="008C3B03"/>
    <w:rsid w:val="008E2B76"/>
    <w:rsid w:val="008E62C9"/>
    <w:rsid w:val="009013A6"/>
    <w:rsid w:val="0090592F"/>
    <w:rsid w:val="00911408"/>
    <w:rsid w:val="009114A0"/>
    <w:rsid w:val="00915511"/>
    <w:rsid w:val="009168B1"/>
    <w:rsid w:val="00921D10"/>
    <w:rsid w:val="00922CFD"/>
    <w:rsid w:val="00930EFC"/>
    <w:rsid w:val="0093288C"/>
    <w:rsid w:val="009352B8"/>
    <w:rsid w:val="00944B3B"/>
    <w:rsid w:val="00964952"/>
    <w:rsid w:val="00966AA3"/>
    <w:rsid w:val="00966BF7"/>
    <w:rsid w:val="00973141"/>
    <w:rsid w:val="00974634"/>
    <w:rsid w:val="00975A53"/>
    <w:rsid w:val="00986B62"/>
    <w:rsid w:val="00987DD7"/>
    <w:rsid w:val="00990288"/>
    <w:rsid w:val="009B4C4E"/>
    <w:rsid w:val="009B6BDD"/>
    <w:rsid w:val="009C77A5"/>
    <w:rsid w:val="009E0E62"/>
    <w:rsid w:val="009E3BF8"/>
    <w:rsid w:val="009E4895"/>
    <w:rsid w:val="009E50DC"/>
    <w:rsid w:val="009E5B65"/>
    <w:rsid w:val="009F16A4"/>
    <w:rsid w:val="009F1EAA"/>
    <w:rsid w:val="009F307F"/>
    <w:rsid w:val="00A23467"/>
    <w:rsid w:val="00A313F8"/>
    <w:rsid w:val="00A4653F"/>
    <w:rsid w:val="00A62C5E"/>
    <w:rsid w:val="00A64555"/>
    <w:rsid w:val="00A701A1"/>
    <w:rsid w:val="00A719D4"/>
    <w:rsid w:val="00A779D9"/>
    <w:rsid w:val="00A80875"/>
    <w:rsid w:val="00AA2BA0"/>
    <w:rsid w:val="00AB410F"/>
    <w:rsid w:val="00AB4839"/>
    <w:rsid w:val="00AC1611"/>
    <w:rsid w:val="00AC7A64"/>
    <w:rsid w:val="00AE018C"/>
    <w:rsid w:val="00AF44A0"/>
    <w:rsid w:val="00AF50E7"/>
    <w:rsid w:val="00B00B5D"/>
    <w:rsid w:val="00B0566B"/>
    <w:rsid w:val="00B100C9"/>
    <w:rsid w:val="00B12F38"/>
    <w:rsid w:val="00B138E1"/>
    <w:rsid w:val="00B24822"/>
    <w:rsid w:val="00B2710A"/>
    <w:rsid w:val="00B27F69"/>
    <w:rsid w:val="00B3101F"/>
    <w:rsid w:val="00B376B4"/>
    <w:rsid w:val="00B46AD7"/>
    <w:rsid w:val="00B548A5"/>
    <w:rsid w:val="00B60421"/>
    <w:rsid w:val="00B656DB"/>
    <w:rsid w:val="00B86911"/>
    <w:rsid w:val="00B92E03"/>
    <w:rsid w:val="00BA1D10"/>
    <w:rsid w:val="00BA73C3"/>
    <w:rsid w:val="00BB3111"/>
    <w:rsid w:val="00BB796B"/>
    <w:rsid w:val="00BF0433"/>
    <w:rsid w:val="00BF582E"/>
    <w:rsid w:val="00C2464A"/>
    <w:rsid w:val="00C330C4"/>
    <w:rsid w:val="00C349C2"/>
    <w:rsid w:val="00C45826"/>
    <w:rsid w:val="00C47D79"/>
    <w:rsid w:val="00C54518"/>
    <w:rsid w:val="00C73449"/>
    <w:rsid w:val="00C82419"/>
    <w:rsid w:val="00CA6FEA"/>
    <w:rsid w:val="00CC44F6"/>
    <w:rsid w:val="00CC7939"/>
    <w:rsid w:val="00CD5784"/>
    <w:rsid w:val="00CD7F72"/>
    <w:rsid w:val="00CF22F7"/>
    <w:rsid w:val="00D05EA9"/>
    <w:rsid w:val="00D06195"/>
    <w:rsid w:val="00D10232"/>
    <w:rsid w:val="00D10781"/>
    <w:rsid w:val="00D1532A"/>
    <w:rsid w:val="00D31A59"/>
    <w:rsid w:val="00D32080"/>
    <w:rsid w:val="00D55A78"/>
    <w:rsid w:val="00D644E6"/>
    <w:rsid w:val="00D749A4"/>
    <w:rsid w:val="00D7623F"/>
    <w:rsid w:val="00D83CC8"/>
    <w:rsid w:val="00D92A0B"/>
    <w:rsid w:val="00D97ED4"/>
    <w:rsid w:val="00DB2A13"/>
    <w:rsid w:val="00DB58E2"/>
    <w:rsid w:val="00DC36AA"/>
    <w:rsid w:val="00DC371C"/>
    <w:rsid w:val="00DC5D2C"/>
    <w:rsid w:val="00DC6BA0"/>
    <w:rsid w:val="00DD4521"/>
    <w:rsid w:val="00DD4663"/>
    <w:rsid w:val="00E04983"/>
    <w:rsid w:val="00E33232"/>
    <w:rsid w:val="00E44C5F"/>
    <w:rsid w:val="00E70334"/>
    <w:rsid w:val="00E85B8E"/>
    <w:rsid w:val="00E87716"/>
    <w:rsid w:val="00EA542F"/>
    <w:rsid w:val="00EA6F9F"/>
    <w:rsid w:val="00ED4603"/>
    <w:rsid w:val="00EE19C9"/>
    <w:rsid w:val="00EE20BB"/>
    <w:rsid w:val="00EE57DD"/>
    <w:rsid w:val="00EF4054"/>
    <w:rsid w:val="00F119E2"/>
    <w:rsid w:val="00F208A4"/>
    <w:rsid w:val="00F21B53"/>
    <w:rsid w:val="00F22B7F"/>
    <w:rsid w:val="00F24D1C"/>
    <w:rsid w:val="00F26E35"/>
    <w:rsid w:val="00F336CC"/>
    <w:rsid w:val="00F367EA"/>
    <w:rsid w:val="00F474F9"/>
    <w:rsid w:val="00F54F1E"/>
    <w:rsid w:val="00F565E0"/>
    <w:rsid w:val="00F64642"/>
    <w:rsid w:val="00F64E7D"/>
    <w:rsid w:val="00F6621F"/>
    <w:rsid w:val="00F74FCB"/>
    <w:rsid w:val="00F77150"/>
    <w:rsid w:val="00F861BF"/>
    <w:rsid w:val="00F95D08"/>
    <w:rsid w:val="00FA78AD"/>
    <w:rsid w:val="00FC340D"/>
    <w:rsid w:val="00FC53F5"/>
    <w:rsid w:val="00FC66D6"/>
    <w:rsid w:val="00FD1BA4"/>
    <w:rsid w:val="00FD6109"/>
    <w:rsid w:val="00FE003E"/>
    <w:rsid w:val="00FE1C22"/>
    <w:rsid w:val="00FE6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7C8B4"/>
  <w15:chartTrackingRefBased/>
  <w15:docId w15:val="{C0B9FC00-D90A-45C7-AED9-B8F56F4F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3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32E0"/>
    <w:pPr>
      <w:ind w:left="720"/>
      <w:contextualSpacing/>
    </w:pPr>
  </w:style>
  <w:style w:type="character" w:styleId="Hyperlink">
    <w:name w:val="Hyperlink"/>
    <w:basedOn w:val="DefaultParagraphFont"/>
    <w:uiPriority w:val="99"/>
    <w:unhideWhenUsed/>
    <w:rsid w:val="00670B71"/>
    <w:rPr>
      <w:color w:val="0563C1" w:themeColor="hyperlink"/>
      <w:u w:val="single"/>
    </w:rPr>
  </w:style>
  <w:style w:type="character" w:styleId="UnresolvedMention">
    <w:name w:val="Unresolved Mention"/>
    <w:basedOn w:val="DefaultParagraphFont"/>
    <w:uiPriority w:val="99"/>
    <w:semiHidden/>
    <w:unhideWhenUsed/>
    <w:rsid w:val="00670B71"/>
    <w:rPr>
      <w:color w:val="605E5C"/>
      <w:shd w:val="clear" w:color="auto" w:fill="E1DFDD"/>
    </w:rPr>
  </w:style>
  <w:style w:type="paragraph" w:customStyle="1" w:styleId="font8">
    <w:name w:val="font_8"/>
    <w:basedOn w:val="Normal"/>
    <w:rsid w:val="00670B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ui-rich-texttext">
    <w:name w:val="wixui-rich-text__text"/>
    <w:basedOn w:val="DefaultParagraphFont"/>
    <w:rsid w:val="00670B71"/>
  </w:style>
  <w:style w:type="character" w:customStyle="1" w:styleId="wixguard">
    <w:name w:val="wixguard"/>
    <w:basedOn w:val="DefaultParagraphFont"/>
    <w:rsid w:val="00670B71"/>
  </w:style>
  <w:style w:type="paragraph" w:styleId="NoSpacing">
    <w:name w:val="No Spacing"/>
    <w:uiPriority w:val="1"/>
    <w:qFormat/>
    <w:rsid w:val="00670B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980716">
      <w:bodyDiv w:val="1"/>
      <w:marLeft w:val="0"/>
      <w:marRight w:val="0"/>
      <w:marTop w:val="0"/>
      <w:marBottom w:val="0"/>
      <w:divBdr>
        <w:top w:val="none" w:sz="0" w:space="0" w:color="auto"/>
        <w:left w:val="none" w:sz="0" w:space="0" w:color="auto"/>
        <w:bottom w:val="none" w:sz="0" w:space="0" w:color="auto"/>
        <w:right w:val="none" w:sz="0" w:space="0" w:color="auto"/>
      </w:divBdr>
    </w:div>
    <w:div w:id="765150604">
      <w:bodyDiv w:val="1"/>
      <w:marLeft w:val="0"/>
      <w:marRight w:val="0"/>
      <w:marTop w:val="0"/>
      <w:marBottom w:val="0"/>
      <w:divBdr>
        <w:top w:val="none" w:sz="0" w:space="0" w:color="auto"/>
        <w:left w:val="none" w:sz="0" w:space="0" w:color="auto"/>
        <w:bottom w:val="none" w:sz="0" w:space="0" w:color="auto"/>
        <w:right w:val="none" w:sz="0" w:space="0" w:color="auto"/>
      </w:divBdr>
    </w:div>
    <w:div w:id="945576768">
      <w:bodyDiv w:val="1"/>
      <w:marLeft w:val="0"/>
      <w:marRight w:val="0"/>
      <w:marTop w:val="0"/>
      <w:marBottom w:val="0"/>
      <w:divBdr>
        <w:top w:val="none" w:sz="0" w:space="0" w:color="auto"/>
        <w:left w:val="none" w:sz="0" w:space="0" w:color="auto"/>
        <w:bottom w:val="none" w:sz="0" w:space="0" w:color="auto"/>
        <w:right w:val="none" w:sz="0" w:space="0" w:color="auto"/>
      </w:divBdr>
    </w:div>
    <w:div w:id="1212961447">
      <w:bodyDiv w:val="1"/>
      <w:marLeft w:val="0"/>
      <w:marRight w:val="0"/>
      <w:marTop w:val="0"/>
      <w:marBottom w:val="0"/>
      <w:divBdr>
        <w:top w:val="none" w:sz="0" w:space="0" w:color="auto"/>
        <w:left w:val="none" w:sz="0" w:space="0" w:color="auto"/>
        <w:bottom w:val="none" w:sz="0" w:space="0" w:color="auto"/>
        <w:right w:val="none" w:sz="0" w:space="0" w:color="auto"/>
      </w:divBdr>
    </w:div>
    <w:div w:id="1365406099">
      <w:bodyDiv w:val="1"/>
      <w:marLeft w:val="0"/>
      <w:marRight w:val="0"/>
      <w:marTop w:val="0"/>
      <w:marBottom w:val="0"/>
      <w:divBdr>
        <w:top w:val="none" w:sz="0" w:space="0" w:color="auto"/>
        <w:left w:val="none" w:sz="0" w:space="0" w:color="auto"/>
        <w:bottom w:val="none" w:sz="0" w:space="0" w:color="auto"/>
        <w:right w:val="none" w:sz="0" w:space="0" w:color="auto"/>
      </w:divBdr>
    </w:div>
    <w:div w:id="209277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37A7B-5716-42D1-9591-9DC7CCF95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Pearce</dc:creator>
  <cp:keywords/>
  <dc:description/>
  <cp:lastModifiedBy>Terry Murphy</cp:lastModifiedBy>
  <cp:revision>6</cp:revision>
  <cp:lastPrinted>2024-01-19T11:51:00Z</cp:lastPrinted>
  <dcterms:created xsi:type="dcterms:W3CDTF">2024-06-22T20:56:00Z</dcterms:created>
  <dcterms:modified xsi:type="dcterms:W3CDTF">2024-06-22T21:04:00Z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28611e-2819-430a-bdf7-3581be6cbbdd_Enabled">
    <vt:lpwstr>true</vt:lpwstr>
  </property>
  <property fmtid="{D5CDD505-2E9C-101B-9397-08002B2CF9AE}" pid="3" name="MSIP_Label_8e28611e-2819-430a-bdf7-3581be6cbbdd_SetDate">
    <vt:lpwstr>2024-01-30T10:05:39Z</vt:lpwstr>
  </property>
  <property fmtid="{D5CDD505-2E9C-101B-9397-08002B2CF9AE}" pid="4" name="MSIP_Label_8e28611e-2819-430a-bdf7-3581be6cbbdd_Method">
    <vt:lpwstr>Privileged</vt:lpwstr>
  </property>
  <property fmtid="{D5CDD505-2E9C-101B-9397-08002B2CF9AE}" pid="5" name="MSIP_Label_8e28611e-2819-430a-bdf7-3581be6cbbdd_Name">
    <vt:lpwstr>MOD-1-NWR-‘NON-WORK  RELATED’</vt:lpwstr>
  </property>
  <property fmtid="{D5CDD505-2E9C-101B-9397-08002B2CF9AE}" pid="6" name="MSIP_Label_8e28611e-2819-430a-bdf7-3581be6cbbdd_SiteId">
    <vt:lpwstr>be7760ed-5953-484b-ae95-d0a16dfa09e5</vt:lpwstr>
  </property>
  <property fmtid="{D5CDD505-2E9C-101B-9397-08002B2CF9AE}" pid="7" name="MSIP_Label_8e28611e-2819-430a-bdf7-3581be6cbbdd_ActionId">
    <vt:lpwstr>73c84510-fba4-4cb9-b70a-c831b2bed7e2</vt:lpwstr>
  </property>
  <property fmtid="{D5CDD505-2E9C-101B-9397-08002B2CF9AE}" pid="8" name="MSIP_Label_8e28611e-2819-430a-bdf7-3581be6cbbdd_ContentBits">
    <vt:lpwstr>0</vt:lpwstr>
  </property>
</Properties>
</file>